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77777777" w:rsidR="0074056F" w:rsidRPr="00324779" w:rsidRDefault="0074056F" w:rsidP="0074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B241A" w14:textId="581CE253" w:rsidR="00324779" w:rsidRPr="00324779" w:rsidRDefault="00324779" w:rsidP="00324779">
      <w:pPr>
        <w:spacing w:after="0"/>
        <w:ind w:left="1701" w:hanging="1701"/>
        <w:jc w:val="right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80688C">
        <w:rPr>
          <w:rFonts w:ascii="Times New Roman" w:hAnsi="Times New Roman" w:cs="Times New Roman"/>
          <w:sz w:val="24"/>
          <w:szCs w:val="24"/>
        </w:rPr>
        <w:t>8</w:t>
      </w:r>
    </w:p>
    <w:p w14:paraId="2B8ED034" w14:textId="76885250" w:rsidR="00324779" w:rsidRPr="00324779" w:rsidRDefault="00324779" w:rsidP="00324779">
      <w:pPr>
        <w:spacing w:after="0"/>
        <w:ind w:left="1701" w:hanging="1701"/>
        <w:jc w:val="right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Oświadczenie Wykonawcy w zakresie reżimu fakturowania KSeF </w:t>
      </w:r>
    </w:p>
    <w:p w14:paraId="47EA8A97" w14:textId="77777777" w:rsidR="00324779" w:rsidRPr="00324779" w:rsidRDefault="00324779" w:rsidP="0074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69A505" w14:textId="57EC75C0" w:rsidR="00324779" w:rsidRDefault="0074056F" w:rsidP="003247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OŚWIADCZENI</w:t>
      </w:r>
      <w:r w:rsidR="00324779">
        <w:rPr>
          <w:rFonts w:ascii="Times New Roman" w:hAnsi="Times New Roman" w:cs="Times New Roman"/>
          <w:b/>
          <w:sz w:val="24"/>
          <w:szCs w:val="24"/>
        </w:rPr>
        <w:t>E</w:t>
      </w:r>
      <w:r w:rsidRPr="00324779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14:paraId="6B6F647E" w14:textId="77777777" w:rsidR="0074056F" w:rsidRPr="00324779" w:rsidRDefault="0074056F" w:rsidP="0032477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779">
        <w:rPr>
          <w:rFonts w:ascii="Times New Roman" w:hAnsi="Times New Roman" w:cs="Times New Roman"/>
          <w:b/>
          <w:bCs/>
          <w:iCs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1. Dane wykonawcy</w:t>
      </w:r>
    </w:p>
    <w:p w14:paraId="64CFA5A2" w14:textId="39DBEF66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1) Pełna nazwa (firma): ............................................................ </w:t>
      </w:r>
    </w:p>
    <w:p w14:paraId="0D121285" w14:textId="04EC0FF4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2) Siedziba i adres: ............................................................</w:t>
      </w:r>
    </w:p>
    <w:p w14:paraId="095D238E" w14:textId="5E1DA768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3) NIP: ............................................................ </w:t>
      </w:r>
    </w:p>
    <w:p w14:paraId="5529AAA5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2. Identyfikacja postępowania i umowy</w:t>
      </w:r>
    </w:p>
    <w:p w14:paraId="4FC731D7" w14:textId="0AD4C09F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1) Numer postępowania (znak sprawy): ............................................................ </w:t>
      </w:r>
    </w:p>
    <w:p w14:paraId="27CFD43C" w14:textId="14431A25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2) Nazwa zamówienia: ............................................................ </w:t>
      </w:r>
    </w:p>
    <w:p w14:paraId="6B0DB98B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3. Oświadczenie o statusie podatkowym wykonawcy</w:t>
      </w:r>
    </w:p>
    <w:p w14:paraId="0893E8BC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4. Oświadczenie o reżimie fakturowania</w:t>
      </w:r>
    </w:p>
    <w:p w14:paraId="4E4AD4C5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A. KSeF – faktury ustrukturyzowane</w:t>
      </w:r>
    </w:p>
    <w:p w14:paraId="27103C42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1. Oświadczam, że w zakresie czynności objętych umową wykonawca:</w:t>
      </w:r>
    </w:p>
    <w:p w14:paraId="34E469AC" w14:textId="77777777" w:rsidR="0074056F" w:rsidRPr="00324779" w:rsidRDefault="0074056F" w:rsidP="0074056F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a) wystawia faktury w Krajowym Systemie e-Faktur (KSeF), albo</w:t>
      </w:r>
    </w:p>
    <w:p w14:paraId="39B6C014" w14:textId="77777777" w:rsidR="0074056F" w:rsidRPr="00324779" w:rsidRDefault="0074056F" w:rsidP="0074056F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2. Przyjmuję do wiadomości i potwierdzam, że w okresie obowiązywania umowy faktury będą wystawiane i doręczane za pośrednictwem KSeF zgodnie z przepisami prawa, z zastrzeżeniem przypadków dopuszczalnego wystawienia lub przekazania </w:t>
      </w:r>
      <w:r w:rsidRPr="00324779">
        <w:rPr>
          <w:rFonts w:ascii="Times New Roman" w:hAnsi="Times New Roman" w:cs="Times New Roman"/>
          <w:sz w:val="24"/>
          <w:szCs w:val="24"/>
        </w:rPr>
        <w:lastRenderedPageBreak/>
        <w:t>faktury poza KSeF w trybach szczególnych (awaria / niedostępność / tryby offline), przewidzianych przepisami.</w:t>
      </w:r>
    </w:p>
    <w:p w14:paraId="46AFCDB2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B. Poza KSeF – faktury w formie dopuszczalnej przepisami</w:t>
      </w:r>
    </w:p>
    <w:p w14:paraId="13D4E8A2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1. Oświadczam, że w zakresie czynności objętych umową wykonawca </w:t>
      </w:r>
      <w:r w:rsidRPr="00324779">
        <w:rPr>
          <w:rFonts w:ascii="Times New Roman" w:hAnsi="Times New Roman" w:cs="Times New Roman"/>
          <w:b/>
          <w:bCs/>
          <w:sz w:val="24"/>
          <w:szCs w:val="24"/>
        </w:rPr>
        <w:t>nie jest zobowiązany</w:t>
      </w:r>
      <w:r w:rsidRPr="00324779">
        <w:rPr>
          <w:rFonts w:ascii="Times New Roman" w:hAnsi="Times New Roman" w:cs="Times New Roman"/>
          <w:sz w:val="24"/>
          <w:szCs w:val="24"/>
        </w:rPr>
        <w:t xml:space="preserve"> do wystawiania faktur ustrukturyzowanych w KSeF </w:t>
      </w:r>
      <w:r w:rsidRPr="0032477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24779">
        <w:rPr>
          <w:rFonts w:ascii="Times New Roman" w:hAnsi="Times New Roman" w:cs="Times New Roman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5. Dane do rozliczeń i doręczania dokumentów</w:t>
      </w:r>
    </w:p>
    <w:p w14:paraId="6DEF0FC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3. Oświadczam, że wskazany rachunek (zaznaczyć jedną opcję):</w:t>
      </w:r>
    </w:p>
    <w:p w14:paraId="3D895018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324779" w:rsidRDefault="0074056F" w:rsidP="0074056F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Segoe UI Symbol" w:hAnsi="Segoe UI Symbol" w:cs="Segoe UI Symbol"/>
          <w:sz w:val="24"/>
          <w:szCs w:val="24"/>
        </w:rPr>
        <w:t>☐</w:t>
      </w:r>
      <w:r w:rsidRPr="00324779">
        <w:rPr>
          <w:rFonts w:ascii="Times New Roman" w:hAnsi="Times New Roman" w:cs="Times New Roman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7. Zobowiązanie do aktualizacji oświadczenia</w:t>
      </w:r>
    </w:p>
    <w:p w14:paraId="75FE5306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</w:t>
      </w:r>
      <w:r w:rsidRPr="00324779">
        <w:rPr>
          <w:rFonts w:ascii="Times New Roman" w:hAnsi="Times New Roman" w:cs="Times New Roman"/>
          <w:sz w:val="24"/>
          <w:szCs w:val="24"/>
        </w:rPr>
        <w:lastRenderedPageBreak/>
        <w:t>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324779" w:rsidRDefault="0074056F" w:rsidP="0074056F">
      <w:pPr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BD32A" w14:textId="77777777" w:rsidR="004B4E0E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Miejscowość: ............................................................ </w:t>
      </w:r>
    </w:p>
    <w:p w14:paraId="391AF6FA" w14:textId="13A12498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 xml:space="preserve"> dnia: ............................................................ </w:t>
      </w:r>
    </w:p>
    <w:p w14:paraId="5A819CC0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6759FA" w14:textId="77777777" w:rsidR="0074056F" w:rsidRPr="00324779" w:rsidRDefault="0074056F" w:rsidP="0074056F">
      <w:pPr>
        <w:jc w:val="both"/>
        <w:rPr>
          <w:rFonts w:ascii="Times New Roman" w:hAnsi="Times New Roman" w:cs="Times New Roman"/>
          <w:sz w:val="24"/>
          <w:szCs w:val="24"/>
        </w:rPr>
      </w:pPr>
      <w:r w:rsidRPr="00324779">
        <w:rPr>
          <w:rFonts w:ascii="Times New Roman" w:hAnsi="Times New Roman" w:cs="Times New Roman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324779" w:rsidRDefault="0074056F" w:rsidP="007405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04BF3D" w14:textId="77777777" w:rsidR="00505D86" w:rsidRPr="00324779" w:rsidRDefault="00505D86">
      <w:pPr>
        <w:rPr>
          <w:rFonts w:ascii="Times New Roman" w:hAnsi="Times New Roman" w:cs="Times New Roman"/>
        </w:rPr>
      </w:pPr>
    </w:p>
    <w:sectPr w:rsidR="00505D86" w:rsidRPr="00324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A345F"/>
    <w:rsid w:val="00324779"/>
    <w:rsid w:val="003A7CA1"/>
    <w:rsid w:val="004B4E0E"/>
    <w:rsid w:val="00505D86"/>
    <w:rsid w:val="0074056F"/>
    <w:rsid w:val="0080688C"/>
    <w:rsid w:val="008E1821"/>
    <w:rsid w:val="009807EB"/>
    <w:rsid w:val="00A51FB4"/>
    <w:rsid w:val="00A67D87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Agnieszka Teofilewska</cp:lastModifiedBy>
  <cp:revision>4</cp:revision>
  <dcterms:created xsi:type="dcterms:W3CDTF">2026-01-16T14:46:00Z</dcterms:created>
  <dcterms:modified xsi:type="dcterms:W3CDTF">2026-04-29T11:50:00Z</dcterms:modified>
</cp:coreProperties>
</file>